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70B7" w14:textId="126473A4" w:rsidR="0088275E" w:rsidRPr="00B76A81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B76A81">
        <w:rPr>
          <w:rFonts w:ascii="Cambria" w:eastAsia="MS Mincho" w:hAnsi="Cambria" w:cs="Times New Roman"/>
          <w:b/>
          <w:sz w:val="28"/>
          <w:szCs w:val="28"/>
        </w:rPr>
        <w:t>St. Kateri Academy Parent Council</w:t>
      </w:r>
    </w:p>
    <w:p w14:paraId="0222D8CD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i/>
          <w:sz w:val="28"/>
          <w:szCs w:val="28"/>
        </w:rPr>
      </w:pPr>
    </w:p>
    <w:p w14:paraId="0DE3EC6B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F18456" w14:textId="54A120A3" w:rsidR="0088275E" w:rsidRPr="0088275E" w:rsidRDefault="003F6CE7" w:rsidP="003F6CE7">
      <w:pPr>
        <w:tabs>
          <w:tab w:val="left" w:pos="3840"/>
        </w:tabs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4AE12A63" wp14:editId="7B739A90">
            <wp:extent cx="1152134" cy="763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34" cy="7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C250" w14:textId="0FD1EB0E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32166A1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A268CCD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3F49580" w14:textId="5F0C83E5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  <w:r w:rsidRPr="0088275E">
        <w:rPr>
          <w:rFonts w:ascii="Cambria" w:eastAsia="MS Mincho" w:hAnsi="Cambria" w:cs="Times New Roman"/>
          <w:b/>
          <w:sz w:val="40"/>
          <w:szCs w:val="40"/>
        </w:rPr>
        <w:t xml:space="preserve">Agenda </w:t>
      </w:r>
      <w:r w:rsidR="00152E64">
        <w:rPr>
          <w:rFonts w:ascii="Cambria" w:eastAsia="MS Mincho" w:hAnsi="Cambria" w:cs="Times New Roman"/>
          <w:b/>
          <w:sz w:val="40"/>
          <w:szCs w:val="40"/>
        </w:rPr>
        <w:t>September 18</w:t>
      </w:r>
      <w:r w:rsidRPr="0088275E">
        <w:rPr>
          <w:rFonts w:ascii="Cambria" w:eastAsia="MS Mincho" w:hAnsi="Cambria" w:cs="Times New Roman"/>
          <w:b/>
          <w:sz w:val="40"/>
          <w:szCs w:val="40"/>
        </w:rPr>
        <w:t>, 202</w:t>
      </w:r>
      <w:r w:rsidR="00152E64">
        <w:rPr>
          <w:rFonts w:ascii="Cambria" w:eastAsia="MS Mincho" w:hAnsi="Cambria" w:cs="Times New Roman"/>
          <w:b/>
          <w:sz w:val="40"/>
          <w:szCs w:val="40"/>
        </w:rPr>
        <w:t>4</w:t>
      </w:r>
    </w:p>
    <w:p w14:paraId="4918213F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</w:p>
    <w:p w14:paraId="3DC04E3F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58690FE" w14:textId="4C66EB54" w:rsidR="0088275E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Call to order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6:30 PM</w:t>
      </w:r>
      <w:r w:rsidR="0088275E" w:rsidRPr="0088275E">
        <w:rPr>
          <w:rFonts w:ascii="Cambria" w:eastAsia="MS Mincho" w:hAnsi="Cambria" w:cs="Times New Roman"/>
          <w:sz w:val="24"/>
          <w:szCs w:val="24"/>
        </w:rPr>
        <w:t>– Opening Prayer</w:t>
      </w:r>
      <w:r w:rsidR="006D278A">
        <w:rPr>
          <w:rFonts w:ascii="Cambria" w:eastAsia="MS Mincho" w:hAnsi="Cambria" w:cs="Times New Roman"/>
          <w:sz w:val="24"/>
          <w:szCs w:val="24"/>
        </w:rPr>
        <w:t xml:space="preserve"> and acknowledgement of Territories</w:t>
      </w:r>
    </w:p>
    <w:p w14:paraId="3266FB6F" w14:textId="33C8980F" w:rsidR="0093694B" w:rsidRPr="0088275E" w:rsidRDefault="00BD480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  <w:r w:rsidRPr="00BD480B">
        <w:rPr>
          <w:rFonts w:ascii="Cambria" w:eastAsia="MS Mincho" w:hAnsi="Cambria" w:cs="Times New Roman"/>
          <w:sz w:val="24"/>
          <w:szCs w:val="24"/>
        </w:rPr>
        <w:t>Kinanâskomitin Manito (Thank you, Creator).</w:t>
      </w:r>
    </w:p>
    <w:p w14:paraId="66752C66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383533E0" w14:textId="235ED760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>Approval of Agenda</w:t>
      </w:r>
    </w:p>
    <w:p w14:paraId="72B6429D" w14:textId="77777777" w:rsidR="0093694B" w:rsidRDefault="0093694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2F378BB" w14:textId="087939E5" w:rsidR="0093694B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Approval of the Minutes</w:t>
      </w:r>
    </w:p>
    <w:p w14:paraId="40724D21" w14:textId="77777777" w:rsidR="00152E64" w:rsidRDefault="00152E64" w:rsidP="00152E64">
      <w:pPr>
        <w:pStyle w:val="ListParagraph"/>
        <w:rPr>
          <w:rFonts w:ascii="Cambria" w:eastAsia="MS Mincho" w:hAnsi="Cambria" w:cs="Times New Roman"/>
          <w:b/>
          <w:bCs/>
          <w:sz w:val="24"/>
          <w:szCs w:val="24"/>
        </w:rPr>
      </w:pPr>
    </w:p>
    <w:p w14:paraId="1758B05B" w14:textId="7435FEAD" w:rsidR="00152E64" w:rsidRDefault="00152E64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Appointment of Council Positions</w:t>
      </w:r>
    </w:p>
    <w:p w14:paraId="5D5F3F0D" w14:textId="24E39A50" w:rsidR="00152E64" w:rsidRDefault="00152E64" w:rsidP="00152E64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Council Chair : </w:t>
      </w:r>
    </w:p>
    <w:p w14:paraId="7AA95245" w14:textId="43D383E3" w:rsidR="00152E64" w:rsidRDefault="00152E64" w:rsidP="00152E64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Council Vice Chair : </w:t>
      </w:r>
    </w:p>
    <w:p w14:paraId="0480AA97" w14:textId="26BEA95A" w:rsidR="00152E64" w:rsidRPr="00F03333" w:rsidRDefault="00152E64" w:rsidP="00152E64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Council Secretary : </w:t>
      </w:r>
    </w:p>
    <w:p w14:paraId="3D9076EC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6A2F19D8" w14:textId="374612B6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>Reports: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2BFF52B4" w14:textId="26A3E6AA" w:rsidR="0088275E" w:rsidRP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Teacher’s Report</w:t>
      </w:r>
    </w:p>
    <w:p w14:paraId="7D14980E" w14:textId="77777777" w:rsidR="0088275E" w:rsidRPr="0088275E" w:rsidRDefault="0088275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Trustee Report</w:t>
      </w:r>
    </w:p>
    <w:p w14:paraId="5A7CA7A2" w14:textId="5E0EFEAE" w:rsid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School Admin Report</w:t>
      </w:r>
    </w:p>
    <w:p w14:paraId="3D8C9EBF" w14:textId="77777777" w:rsidR="0088275E" w:rsidRPr="0088275E" w:rsidRDefault="0088275E" w:rsidP="0088275E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B37C64B" w14:textId="16489DBF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Old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/ New Business: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7531503A" w14:textId="1E9399E1" w:rsidR="00103DBC" w:rsidRDefault="00152E64" w:rsidP="00103DBC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School Dances – Dates? </w:t>
      </w:r>
    </w:p>
    <w:p w14:paraId="6D4202BF" w14:textId="0D2EEA43" w:rsidR="00103DBC" w:rsidRDefault="00152E64" w:rsidP="00103DBC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ASCA Grants  - $500 availability – Suggestions or thoughts</w:t>
      </w:r>
    </w:p>
    <w:p w14:paraId="5BD7AE8F" w14:textId="2A665F35" w:rsidR="00152E64" w:rsidRDefault="00152E64" w:rsidP="00152E64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Volunteer Needs :</w:t>
      </w:r>
    </w:p>
    <w:p w14:paraId="42DCF316" w14:textId="141919EC" w:rsidR="00152E64" w:rsidRDefault="00152E64" w:rsidP="00152E64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Events / Projects requiring volunteer support</w:t>
      </w:r>
    </w:p>
    <w:p w14:paraId="177C51CA" w14:textId="566BC6E9" w:rsidR="00152E64" w:rsidRPr="00152E64" w:rsidRDefault="00152E64" w:rsidP="00152E64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lastRenderedPageBreak/>
        <w:t>Healthy Hunger</w:t>
      </w:r>
    </w:p>
    <w:p w14:paraId="3E6F407B" w14:textId="29CDA76A" w:rsidR="007C64BD" w:rsidRDefault="00152E64" w:rsidP="0093694B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 Needs / Requests from Council (Financials and fundraising covered in Friends of SKT)</w:t>
      </w:r>
    </w:p>
    <w:p w14:paraId="4FCA6AAA" w14:textId="18E202D7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Suggestions</w:t>
      </w:r>
    </w:p>
    <w:p w14:paraId="07AE9D88" w14:textId="41F0C898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Questions / Inquiries</w:t>
      </w:r>
    </w:p>
    <w:p w14:paraId="12A0058B" w14:textId="77777777" w:rsidR="0093694B" w:rsidRDefault="0093694B" w:rsidP="0093694B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891C858" w14:textId="519C51FE" w:rsidR="0093694B" w:rsidRPr="00F03333" w:rsidRDefault="00F03333" w:rsidP="0093694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Adjournment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47333874" w14:textId="77777777" w:rsidR="00F03333" w:rsidRDefault="00F03333" w:rsidP="00F03333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1A84418E" w14:textId="22C18BA5" w:rsidR="00F03333" w:rsidRPr="00F03333" w:rsidRDefault="00F03333" w:rsidP="0093694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Parking Lot (Future engagement / Future meetings)</w:t>
      </w:r>
    </w:p>
    <w:p w14:paraId="070461BE" w14:textId="77777777" w:rsidR="00F03333" w:rsidRDefault="00F03333" w:rsidP="00F03333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06FF30EB" w14:textId="2F59285F" w:rsidR="00F03333" w:rsidRDefault="00F03333" w:rsidP="00F0333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 </w:t>
      </w:r>
    </w:p>
    <w:p w14:paraId="510E30BF" w14:textId="2870E87A" w:rsidR="00F03333" w:rsidRDefault="00F03333" w:rsidP="00F0333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 </w:t>
      </w:r>
    </w:p>
    <w:p w14:paraId="2497DAA3" w14:textId="77777777" w:rsidR="00F03333" w:rsidRDefault="00F03333" w:rsidP="00103DBC">
      <w:pPr>
        <w:spacing w:after="0" w:line="360" w:lineRule="auto"/>
        <w:ind w:left="1222"/>
        <w:contextualSpacing/>
        <w:rPr>
          <w:rFonts w:ascii="Cambria" w:eastAsia="MS Mincho" w:hAnsi="Cambria" w:cs="Times New Roman"/>
          <w:sz w:val="24"/>
          <w:szCs w:val="24"/>
        </w:rPr>
      </w:pPr>
    </w:p>
    <w:p w14:paraId="03723DCF" w14:textId="77777777" w:rsidR="00F03333" w:rsidRDefault="00F03333" w:rsidP="00F03333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1CDD2ECF" w14:textId="0A00B73E" w:rsidR="00F03333" w:rsidRDefault="00F03333" w:rsidP="00F03333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Calendar Dates for Council Meetings</w:t>
      </w:r>
    </w:p>
    <w:p w14:paraId="75F183E9" w14:textId="59F56BDD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October 23, 2024</w:t>
      </w:r>
    </w:p>
    <w:p w14:paraId="36E3E1BE" w14:textId="401291A9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November 27, 2024</w:t>
      </w:r>
    </w:p>
    <w:p w14:paraId="47790AB2" w14:textId="7562DE9E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January 15, 2025</w:t>
      </w:r>
    </w:p>
    <w:p w14:paraId="36E85172" w14:textId="0DCA85E9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February 13, 2025</w:t>
      </w:r>
    </w:p>
    <w:p w14:paraId="51515769" w14:textId="2D9BE75A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March 19, 2025</w:t>
      </w:r>
    </w:p>
    <w:p w14:paraId="1F5BB191" w14:textId="2D08AB5C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Apil 16, 2025</w:t>
      </w:r>
    </w:p>
    <w:p w14:paraId="3D0C4CA5" w14:textId="484242E6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May 21, 2025</w:t>
      </w:r>
    </w:p>
    <w:p w14:paraId="63F2EBCE" w14:textId="78895B3A" w:rsidR="00152E64" w:rsidRPr="00F03333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June 18, 2025 (Offsite)</w:t>
      </w:r>
    </w:p>
    <w:p w14:paraId="1BC4D368" w14:textId="75789E2D" w:rsidR="0093694B" w:rsidRDefault="0093694B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179348F9" w14:textId="77777777" w:rsidR="00DA7398" w:rsidRDefault="00DA7398" w:rsidP="00DA7398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3A16299D" w14:textId="269CF292" w:rsidR="00DA7398" w:rsidRDefault="00DA7398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63D19F58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0C92E4E" w14:textId="7F47444C" w:rsidR="00B973BA" w:rsidRDefault="00B973BA"/>
    <w:sectPr w:rsidR="00B973BA" w:rsidSect="00560F1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A5A"/>
    <w:multiLevelType w:val="hybridMultilevel"/>
    <w:tmpl w:val="BED2095A"/>
    <w:lvl w:ilvl="0" w:tplc="7B30510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" w15:restartNumberingAfterBreak="0">
    <w:nsid w:val="49CC6A08"/>
    <w:multiLevelType w:val="hybridMultilevel"/>
    <w:tmpl w:val="001EB7E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4509305">
    <w:abstractNumId w:val="1"/>
  </w:num>
  <w:num w:numId="2" w16cid:durableId="1420519292">
    <w:abstractNumId w:val="2"/>
  </w:num>
  <w:num w:numId="3" w16cid:durableId="158506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E"/>
    <w:rsid w:val="00103DBC"/>
    <w:rsid w:val="00134BBB"/>
    <w:rsid w:val="00152E64"/>
    <w:rsid w:val="00174DBB"/>
    <w:rsid w:val="002B15AE"/>
    <w:rsid w:val="002F2D76"/>
    <w:rsid w:val="002F5DCA"/>
    <w:rsid w:val="0034527D"/>
    <w:rsid w:val="003777A6"/>
    <w:rsid w:val="003E604D"/>
    <w:rsid w:val="003F6CE7"/>
    <w:rsid w:val="00416478"/>
    <w:rsid w:val="00442DF2"/>
    <w:rsid w:val="004E4C8F"/>
    <w:rsid w:val="00523470"/>
    <w:rsid w:val="005276B8"/>
    <w:rsid w:val="00560F15"/>
    <w:rsid w:val="005F690A"/>
    <w:rsid w:val="005F69AB"/>
    <w:rsid w:val="006D278A"/>
    <w:rsid w:val="006F6BC7"/>
    <w:rsid w:val="0078204B"/>
    <w:rsid w:val="007C64BD"/>
    <w:rsid w:val="0088275E"/>
    <w:rsid w:val="0093694B"/>
    <w:rsid w:val="0097365B"/>
    <w:rsid w:val="00A910B4"/>
    <w:rsid w:val="00AE1A1F"/>
    <w:rsid w:val="00B76A81"/>
    <w:rsid w:val="00B973BA"/>
    <w:rsid w:val="00BB3DED"/>
    <w:rsid w:val="00BD2DD7"/>
    <w:rsid w:val="00BD480B"/>
    <w:rsid w:val="00C03161"/>
    <w:rsid w:val="00C87037"/>
    <w:rsid w:val="00D72FD0"/>
    <w:rsid w:val="00DA3BAC"/>
    <w:rsid w:val="00DA7398"/>
    <w:rsid w:val="00E31944"/>
    <w:rsid w:val="00F03333"/>
    <w:rsid w:val="00F230CE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2C89"/>
  <w15:chartTrackingRefBased/>
  <w15:docId w15:val="{2A19C935-EB7F-4DA2-BD31-AF1B517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&amp; Lauren</dc:creator>
  <cp:keywords/>
  <dc:description/>
  <cp:lastModifiedBy>Chris Postill | Advando</cp:lastModifiedBy>
  <cp:revision>3</cp:revision>
  <dcterms:created xsi:type="dcterms:W3CDTF">2024-09-13T19:24:00Z</dcterms:created>
  <dcterms:modified xsi:type="dcterms:W3CDTF">2024-09-13T19:39:00Z</dcterms:modified>
</cp:coreProperties>
</file>