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071A" w14:textId="55C96BA2" w:rsidR="00E942BD" w:rsidRPr="00CF2064" w:rsidRDefault="005A4AC2" w:rsidP="005A4AC2">
      <w:pPr>
        <w:jc w:val="center"/>
        <w:rPr>
          <w:rFonts w:ascii="Aptos" w:hAnsi="Aptos"/>
          <w:b/>
          <w:bCs/>
        </w:rPr>
      </w:pPr>
      <w:r w:rsidRPr="00CF2064">
        <w:rPr>
          <w:rFonts w:ascii="Aptos" w:hAnsi="Aptos"/>
          <w:b/>
          <w:bCs/>
        </w:rPr>
        <w:t>Friends of SKT Association Meeting Minutes</w:t>
      </w:r>
    </w:p>
    <w:p w14:paraId="2B32FD4B" w14:textId="3D6BA63E" w:rsidR="005A4AC2" w:rsidRPr="00CF2064" w:rsidRDefault="005A4AC2" w:rsidP="005A4AC2">
      <w:pPr>
        <w:jc w:val="center"/>
        <w:rPr>
          <w:rFonts w:ascii="Aptos" w:hAnsi="Aptos"/>
          <w:b/>
          <w:bCs/>
        </w:rPr>
      </w:pPr>
      <w:r w:rsidRPr="00CF2064">
        <w:rPr>
          <w:rFonts w:ascii="Aptos" w:hAnsi="Aptos"/>
          <w:b/>
          <w:bCs/>
        </w:rPr>
        <w:t>February 13, 2025</w:t>
      </w:r>
    </w:p>
    <w:p w14:paraId="65D56E2A" w14:textId="343992D7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 xml:space="preserve">Attendees: Jenell, Jamie, </w:t>
      </w:r>
      <w:proofErr w:type="spellStart"/>
      <w:r>
        <w:rPr>
          <w:rFonts w:ascii="Aptos" w:hAnsi="Aptos"/>
        </w:rPr>
        <w:t>Karra</w:t>
      </w:r>
      <w:proofErr w:type="spellEnd"/>
      <w:r>
        <w:rPr>
          <w:rFonts w:ascii="Aptos" w:hAnsi="Aptos"/>
        </w:rPr>
        <w:t xml:space="preserve">, Chris, Stacey, Lennae, </w:t>
      </w:r>
      <w:proofErr w:type="spellStart"/>
      <w:r>
        <w:rPr>
          <w:rFonts w:ascii="Aptos" w:hAnsi="Aptos"/>
        </w:rPr>
        <w:t>Dalainya</w:t>
      </w:r>
      <w:proofErr w:type="spellEnd"/>
      <w:r>
        <w:rPr>
          <w:rFonts w:ascii="Aptos" w:hAnsi="Aptos"/>
        </w:rPr>
        <w:t xml:space="preserve">, Glenda, Sherry, </w:t>
      </w:r>
      <w:proofErr w:type="gramStart"/>
      <w:r>
        <w:rPr>
          <w:rFonts w:ascii="Aptos" w:hAnsi="Aptos"/>
        </w:rPr>
        <w:t>Monique</w:t>
      </w:r>
      <w:proofErr w:type="gramEnd"/>
      <w:r>
        <w:rPr>
          <w:rFonts w:ascii="Aptos" w:hAnsi="Aptos"/>
        </w:rPr>
        <w:t xml:space="preserve"> and Aishwarya</w:t>
      </w:r>
    </w:p>
    <w:p w14:paraId="64D5D704" w14:textId="1FC30B76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Called to Order 7:55pm</w:t>
      </w:r>
    </w:p>
    <w:p w14:paraId="189B810A" w14:textId="5FCE7898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Approval of Agenda by Stacey and seconded by Glenda</w:t>
      </w:r>
    </w:p>
    <w:p w14:paraId="0EF540DB" w14:textId="23A4C464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 xml:space="preserve">Approval of January 2025 Meeting Minutes by Glenda and seconded by </w:t>
      </w:r>
      <w:proofErr w:type="spellStart"/>
      <w:r>
        <w:rPr>
          <w:rFonts w:ascii="Aptos" w:hAnsi="Aptos"/>
        </w:rPr>
        <w:t>Dalainya</w:t>
      </w:r>
      <w:proofErr w:type="spellEnd"/>
    </w:p>
    <w:p w14:paraId="030EFD0F" w14:textId="497BF79C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Reports – Treasurer’s Report (see agenda). Closing balance of $16, 052.69</w:t>
      </w:r>
    </w:p>
    <w:p w14:paraId="33D70087" w14:textId="5A3C0140" w:rsidR="005A4AC2" w:rsidRDefault="005A4AC2" w:rsidP="005A4AC2">
      <w:pPr>
        <w:rPr>
          <w:rFonts w:ascii="Aptos" w:hAnsi="Aptos"/>
        </w:rPr>
      </w:pPr>
    </w:p>
    <w:p w14:paraId="4B08D5A8" w14:textId="781935C1" w:rsidR="005A4AC2" w:rsidRDefault="001432C3" w:rsidP="005A4AC2">
      <w:pPr>
        <w:rPr>
          <w:rFonts w:ascii="Aptos" w:hAnsi="Aptos"/>
        </w:rPr>
      </w:pPr>
      <w:r>
        <w:rPr>
          <w:rFonts w:ascii="Aptos" w:hAnsi="Aptos"/>
        </w:rPr>
        <w:t>OLD BUSINESS:</w:t>
      </w:r>
    </w:p>
    <w:p w14:paraId="138B5AE2" w14:textId="7707364D" w:rsidR="005A4AC2" w:rsidRPr="00CF2064" w:rsidRDefault="00CF2064" w:rsidP="00CF2064">
      <w:pPr>
        <w:rPr>
          <w:rFonts w:ascii="Aptos" w:hAnsi="Aptos"/>
        </w:rPr>
      </w:pPr>
      <w:r>
        <w:rPr>
          <w:rFonts w:ascii="Aptos" w:hAnsi="Aptos"/>
        </w:rPr>
        <w:t>1.</w:t>
      </w:r>
      <w:r w:rsidR="005A4AC2" w:rsidRPr="00CF2064">
        <w:rPr>
          <w:rFonts w:ascii="Aptos" w:hAnsi="Aptos"/>
        </w:rPr>
        <w:t xml:space="preserve">Let It </w:t>
      </w:r>
      <w:proofErr w:type="spellStart"/>
      <w:r w:rsidR="005A4AC2" w:rsidRPr="00CF2064">
        <w:rPr>
          <w:rFonts w:ascii="Aptos" w:hAnsi="Aptos"/>
        </w:rPr>
        <w:t>Sow</w:t>
      </w:r>
      <w:proofErr w:type="spellEnd"/>
      <w:r w:rsidR="005A4AC2" w:rsidRPr="00CF2064">
        <w:rPr>
          <w:rFonts w:ascii="Aptos" w:hAnsi="Aptos"/>
        </w:rPr>
        <w:t xml:space="preserve"> – on until February 18 but Stacey won’t submit until February 19 for late comers and will send another reminder in agendas tomorrow!</w:t>
      </w:r>
    </w:p>
    <w:p w14:paraId="0B929851" w14:textId="26B99246" w:rsidR="005A4AC2" w:rsidRPr="00CF2064" w:rsidRDefault="00CF2064" w:rsidP="00CF2064">
      <w:pPr>
        <w:rPr>
          <w:rFonts w:ascii="Aptos" w:hAnsi="Aptos"/>
        </w:rPr>
      </w:pPr>
      <w:r>
        <w:rPr>
          <w:rFonts w:ascii="Aptos" w:hAnsi="Aptos"/>
        </w:rPr>
        <w:t>2.</w:t>
      </w:r>
      <w:r w:rsidR="005A4AC2" w:rsidRPr="00CF2064">
        <w:rPr>
          <w:rFonts w:ascii="Aptos" w:hAnsi="Aptos"/>
        </w:rPr>
        <w:t>Bottle Drive – May 25 from 10-12. Thank you for the sign that is up at the Bottle Drive saying people can donate to our fundraising! Start advertising this in April.</w:t>
      </w:r>
    </w:p>
    <w:p w14:paraId="22B395D0" w14:textId="3ECB9351" w:rsidR="005A4AC2" w:rsidRPr="00CF2064" w:rsidRDefault="00CF2064" w:rsidP="00CF2064">
      <w:pPr>
        <w:rPr>
          <w:rFonts w:ascii="Aptos" w:hAnsi="Aptos"/>
        </w:rPr>
      </w:pPr>
      <w:r>
        <w:rPr>
          <w:rFonts w:ascii="Aptos" w:hAnsi="Aptos"/>
        </w:rPr>
        <w:t>3.</w:t>
      </w:r>
      <w:r w:rsidR="005A4AC2" w:rsidRPr="00CF2064">
        <w:rPr>
          <w:rFonts w:ascii="Aptos" w:hAnsi="Aptos"/>
        </w:rPr>
        <w:t>Bison Wear Orders are now closed</w:t>
      </w:r>
    </w:p>
    <w:p w14:paraId="393CFE19" w14:textId="049BB5D2" w:rsidR="005A4AC2" w:rsidRDefault="005A4AC2" w:rsidP="00CF2064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Stacey will ask for a catalogue for next year</w:t>
      </w:r>
    </w:p>
    <w:p w14:paraId="649AF9F3" w14:textId="2DD011FD" w:rsidR="005A4AC2" w:rsidRDefault="00CF2064" w:rsidP="005A4AC2">
      <w:pPr>
        <w:rPr>
          <w:rFonts w:ascii="Aptos" w:hAnsi="Aptos"/>
        </w:rPr>
      </w:pPr>
      <w:r>
        <w:rPr>
          <w:rFonts w:ascii="Aptos" w:hAnsi="Aptos"/>
        </w:rPr>
        <w:t xml:space="preserve">4. </w:t>
      </w:r>
      <w:r w:rsidR="005A4AC2">
        <w:rPr>
          <w:rFonts w:ascii="Aptos" w:hAnsi="Aptos"/>
        </w:rPr>
        <w:t>Outdoor Classroom Structure</w:t>
      </w:r>
    </w:p>
    <w:p w14:paraId="6047D5D2" w14:textId="7C487ACD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-quotes are hard to get and know that they will stay at the same amount stated</w:t>
      </w:r>
    </w:p>
    <w:p w14:paraId="039C0F79" w14:textId="6E953425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 xml:space="preserve">-Blue Imp, has replied to </w:t>
      </w:r>
      <w:proofErr w:type="spellStart"/>
      <w:r>
        <w:rPr>
          <w:rFonts w:ascii="Aptos" w:hAnsi="Aptos"/>
        </w:rPr>
        <w:t>Karra</w:t>
      </w:r>
      <w:proofErr w:type="spellEnd"/>
      <w:r>
        <w:rPr>
          <w:rFonts w:ascii="Aptos" w:hAnsi="Aptos"/>
        </w:rPr>
        <w:t xml:space="preserve"> and are the company with the most realistic quote of $36,000 but then resent it as $74,000</w:t>
      </w:r>
    </w:p>
    <w:p w14:paraId="6CFE5C4F" w14:textId="1EFFF5BE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 xml:space="preserve">-We </w:t>
      </w:r>
      <w:proofErr w:type="gramStart"/>
      <w:r>
        <w:rPr>
          <w:rFonts w:ascii="Aptos" w:hAnsi="Aptos"/>
        </w:rPr>
        <w:t>have to</w:t>
      </w:r>
      <w:proofErr w:type="gramEnd"/>
      <w:r>
        <w:rPr>
          <w:rFonts w:ascii="Aptos" w:hAnsi="Aptos"/>
        </w:rPr>
        <w:t xml:space="preserve"> talk to maintenance for the dimensions and approved materials in order to move forward</w:t>
      </w:r>
    </w:p>
    <w:p w14:paraId="5C83361E" w14:textId="302E1B4B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-We can all keep an eye on grants and if you see any, let Jamie Hayward know</w:t>
      </w:r>
    </w:p>
    <w:p w14:paraId="73D9CEC8" w14:textId="2BFCACFB" w:rsidR="005A4AC2" w:rsidRDefault="005A4AC2" w:rsidP="005A4AC2">
      <w:pPr>
        <w:rPr>
          <w:rFonts w:ascii="Aptos" w:hAnsi="Aptos"/>
        </w:rPr>
      </w:pPr>
      <w:r>
        <w:rPr>
          <w:rFonts w:ascii="Aptos" w:hAnsi="Aptos"/>
        </w:rPr>
        <w:t>-</w:t>
      </w:r>
      <w:proofErr w:type="spellStart"/>
      <w:r>
        <w:rPr>
          <w:rFonts w:ascii="Aptos" w:hAnsi="Aptos"/>
        </w:rPr>
        <w:t>Ladrex</w:t>
      </w:r>
      <w:proofErr w:type="spellEnd"/>
      <w:r>
        <w:rPr>
          <w:rFonts w:ascii="Aptos" w:hAnsi="Aptos"/>
        </w:rPr>
        <w:t xml:space="preserve"> wasn’t interested in helping last year but it was discussed that if we have a plaque and ribbon cutting ceremony, they may be more willing to help us financially.</w:t>
      </w:r>
    </w:p>
    <w:p w14:paraId="1784F3B3" w14:textId="45FE652E" w:rsidR="001432C3" w:rsidRDefault="001432C3" w:rsidP="005A4AC2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Jamie will write a letter with proposal to Community Members and Town of </w:t>
      </w:r>
      <w:proofErr w:type="spellStart"/>
      <w:r>
        <w:rPr>
          <w:rFonts w:ascii="Aptos" w:hAnsi="Aptos"/>
        </w:rPr>
        <w:t>Morinville</w:t>
      </w:r>
      <w:proofErr w:type="spellEnd"/>
    </w:p>
    <w:p w14:paraId="49AB3F0E" w14:textId="4B7C75C5" w:rsidR="001432C3" w:rsidRDefault="001432C3" w:rsidP="005A4AC2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Chris will reach out to </w:t>
      </w:r>
      <w:proofErr w:type="spellStart"/>
      <w:r>
        <w:rPr>
          <w:rFonts w:ascii="Aptos" w:hAnsi="Aptos"/>
        </w:rPr>
        <w:t>Landrex</w:t>
      </w:r>
      <w:proofErr w:type="spellEnd"/>
      <w:r>
        <w:rPr>
          <w:rFonts w:ascii="Aptos" w:hAnsi="Aptos"/>
        </w:rPr>
        <w:t xml:space="preserve"> VP of Operations</w:t>
      </w:r>
    </w:p>
    <w:p w14:paraId="00BEDB2A" w14:textId="34EA9082" w:rsidR="001432C3" w:rsidRDefault="001432C3" w:rsidP="005A4AC2">
      <w:pPr>
        <w:rPr>
          <w:rFonts w:ascii="Aptos" w:hAnsi="Aptos"/>
        </w:rPr>
      </w:pPr>
    </w:p>
    <w:p w14:paraId="25B69230" w14:textId="0F4FED88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NEW BUSINESS:</w:t>
      </w:r>
    </w:p>
    <w:p w14:paraId="5519012D" w14:textId="31C58DD5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1. Boston Pizza Fundraiser</w:t>
      </w:r>
    </w:p>
    <w:p w14:paraId="767A11D0" w14:textId="3DDE7DD9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lastRenderedPageBreak/>
        <w:t>-Families can go out, bring receipts to Stacey and the SKT Association received 5% of the total submitted</w:t>
      </w:r>
    </w:p>
    <w:p w14:paraId="1B8ECAD2" w14:textId="3B30B269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-Discussion was in favor of doing this! We can leave envelopes in classrooms and label for Boston Pizza receipts</w:t>
      </w:r>
    </w:p>
    <w:p w14:paraId="56393531" w14:textId="2200E018" w:rsidR="001432C3" w:rsidRDefault="001432C3" w:rsidP="005A4AC2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Stacey to check on tax receipts for this</w:t>
      </w:r>
    </w:p>
    <w:p w14:paraId="16A1C9CB" w14:textId="5D57AC49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2. Hockey</w:t>
      </w:r>
    </w:p>
    <w:p w14:paraId="1C59323C" w14:textId="38070D5B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 xml:space="preserve">-makes a lot and there was discussion of </w:t>
      </w:r>
      <w:proofErr w:type="gramStart"/>
      <w:r>
        <w:rPr>
          <w:rFonts w:ascii="Aptos" w:hAnsi="Aptos"/>
        </w:rPr>
        <w:t>opening up</w:t>
      </w:r>
      <w:proofErr w:type="gramEnd"/>
      <w:r>
        <w:rPr>
          <w:rFonts w:ascii="Aptos" w:hAnsi="Aptos"/>
        </w:rPr>
        <w:t xml:space="preserve"> a 50/50</w:t>
      </w:r>
    </w:p>
    <w:p w14:paraId="01983826" w14:textId="320B9A6F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 xml:space="preserve">-we do better </w:t>
      </w:r>
      <w:proofErr w:type="gramStart"/>
      <w:r>
        <w:rPr>
          <w:rFonts w:ascii="Aptos" w:hAnsi="Aptos"/>
        </w:rPr>
        <w:t>selling</w:t>
      </w:r>
      <w:proofErr w:type="gramEnd"/>
      <w:r>
        <w:rPr>
          <w:rFonts w:ascii="Aptos" w:hAnsi="Aptos"/>
        </w:rPr>
        <w:t xml:space="preserve"> in person but we will open Raffle Box and have it close during the Open House</w:t>
      </w:r>
    </w:p>
    <w:p w14:paraId="023061A8" w14:textId="0CBBD1C5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3. Parent Teach Interviews</w:t>
      </w:r>
    </w:p>
    <w:p w14:paraId="6A540EB3" w14:textId="67602A98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-discussion of opening raffle then too</w:t>
      </w:r>
    </w:p>
    <w:p w14:paraId="6F4EEFF1" w14:textId="740BC5A7" w:rsidR="001432C3" w:rsidRDefault="001432C3" w:rsidP="005A4AC2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Karra</w:t>
      </w:r>
      <w:proofErr w:type="spellEnd"/>
      <w:r>
        <w:rPr>
          <w:rFonts w:ascii="Aptos" w:hAnsi="Aptos"/>
        </w:rPr>
        <w:t xml:space="preserve"> to get license for this and Stacey to contact Raffle Box</w:t>
      </w:r>
    </w:p>
    <w:p w14:paraId="02AA96D3" w14:textId="67205302" w:rsidR="001432C3" w:rsidRDefault="001432C3" w:rsidP="005A4AC2">
      <w:pPr>
        <w:rPr>
          <w:rFonts w:ascii="Aptos" w:hAnsi="Aptos"/>
        </w:rPr>
      </w:pPr>
      <w:r w:rsidRPr="00CF2064">
        <w:rPr>
          <w:rFonts w:ascii="Aptos" w:hAnsi="Aptos"/>
          <w:b/>
          <w:bCs/>
        </w:rPr>
        <w:t>ACTION:</w:t>
      </w:r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Karra</w:t>
      </w:r>
      <w:proofErr w:type="spellEnd"/>
      <w:r>
        <w:rPr>
          <w:rFonts w:ascii="Aptos" w:hAnsi="Aptos"/>
        </w:rPr>
        <w:t xml:space="preserve"> to make a visual of the draft of what the outdoor classroom will look like</w:t>
      </w:r>
    </w:p>
    <w:p w14:paraId="5E1D6ADC" w14:textId="7BCCD2A9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4. Loose Material Gathering</w:t>
      </w:r>
    </w:p>
    <w:p w14:paraId="14AACB3B" w14:textId="4B2C3404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-gather unused art supplies</w:t>
      </w:r>
    </w:p>
    <w:p w14:paraId="79D46D78" w14:textId="32FCE6F3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-could be more discussion of carrying this out at another meeting</w:t>
      </w:r>
    </w:p>
    <w:p w14:paraId="2B34C47B" w14:textId="0F8C732B" w:rsidR="001432C3" w:rsidRDefault="00CF2064" w:rsidP="005A4AC2">
      <w:pPr>
        <w:rPr>
          <w:rFonts w:ascii="Aptos" w:hAnsi="Aptos"/>
        </w:rPr>
      </w:pPr>
      <w:r>
        <w:rPr>
          <w:rFonts w:ascii="Aptos" w:hAnsi="Aptos"/>
        </w:rPr>
        <w:t xml:space="preserve">5. </w:t>
      </w:r>
      <w:r w:rsidR="001432C3">
        <w:rPr>
          <w:rFonts w:ascii="Aptos" w:hAnsi="Aptos"/>
        </w:rPr>
        <w:t>Review giving the school $3700 for next year in May’s meeting</w:t>
      </w:r>
    </w:p>
    <w:p w14:paraId="26C97864" w14:textId="1A1C5D89" w:rsidR="001432C3" w:rsidRDefault="001432C3" w:rsidP="005A4AC2">
      <w:pPr>
        <w:rPr>
          <w:rFonts w:ascii="Aptos" w:hAnsi="Aptos"/>
        </w:rPr>
      </w:pPr>
    </w:p>
    <w:p w14:paraId="7D9CAC22" w14:textId="1030515A" w:rsidR="001432C3" w:rsidRPr="00CF2064" w:rsidRDefault="001432C3" w:rsidP="005A4AC2">
      <w:pPr>
        <w:rPr>
          <w:rFonts w:ascii="Aptos" w:hAnsi="Aptos"/>
          <w:u w:val="single"/>
        </w:rPr>
      </w:pPr>
      <w:r w:rsidRPr="00CF2064">
        <w:rPr>
          <w:rFonts w:ascii="Aptos" w:hAnsi="Aptos"/>
          <w:u w:val="single"/>
        </w:rPr>
        <w:t xml:space="preserve">Staff Appreciation Draw Winner!          Stacey </w:t>
      </w:r>
      <w:proofErr w:type="spellStart"/>
      <w:r w:rsidRPr="00CF2064">
        <w:rPr>
          <w:rFonts w:ascii="Aptos" w:hAnsi="Aptos"/>
          <w:u w:val="single"/>
        </w:rPr>
        <w:t>Palidwar</w:t>
      </w:r>
      <w:proofErr w:type="spellEnd"/>
    </w:p>
    <w:p w14:paraId="28AD90BC" w14:textId="16280F61" w:rsidR="001432C3" w:rsidRDefault="001432C3" w:rsidP="005A4AC2">
      <w:pPr>
        <w:rPr>
          <w:rFonts w:ascii="Aptos" w:hAnsi="Aptos"/>
        </w:rPr>
      </w:pPr>
      <w:r>
        <w:rPr>
          <w:rFonts w:ascii="Aptos" w:hAnsi="Aptos"/>
        </w:rPr>
        <w:t>Adjourned at 8:36pm</w:t>
      </w:r>
    </w:p>
    <w:p w14:paraId="505844CC" w14:textId="77777777" w:rsidR="005A4AC2" w:rsidRPr="005A4AC2" w:rsidRDefault="005A4AC2" w:rsidP="005A4AC2">
      <w:pPr>
        <w:rPr>
          <w:rFonts w:ascii="Aptos" w:hAnsi="Aptos"/>
        </w:rPr>
      </w:pPr>
    </w:p>
    <w:sectPr w:rsidR="005A4AC2" w:rsidRPr="005A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87DA6"/>
    <w:multiLevelType w:val="hybridMultilevel"/>
    <w:tmpl w:val="BACA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8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C2"/>
    <w:rsid w:val="001432C3"/>
    <w:rsid w:val="005A4AC2"/>
    <w:rsid w:val="008423F9"/>
    <w:rsid w:val="00CF2064"/>
    <w:rsid w:val="00D032BD"/>
    <w:rsid w:val="00E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7CB6"/>
  <w15:chartTrackingRefBased/>
  <w15:docId w15:val="{33E0B808-80E5-4C1B-8554-D3C1AC5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Sturgeon Public School Divi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Lennae Wiens</dc:creator>
  <cp:keywords/>
  <dc:description/>
  <cp:lastModifiedBy>Lennae Wiens</cp:lastModifiedBy>
  <cp:revision>1</cp:revision>
  <dcterms:created xsi:type="dcterms:W3CDTF">2025-02-19T18:54:00Z</dcterms:created>
  <dcterms:modified xsi:type="dcterms:W3CDTF">2025-02-19T19:18:00Z</dcterms:modified>
</cp:coreProperties>
</file>